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288" w:rsidRDefault="00B94288" w:rsidP="00484549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Банк данных</w:t>
      </w:r>
    </w:p>
    <w:p w:rsidR="00B94288" w:rsidRDefault="00B94288" w:rsidP="0048454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первичных профсо</w:t>
      </w:r>
      <w:r w:rsidR="001A4CE1">
        <w:rPr>
          <w:rFonts w:ascii="Times New Roman" w:hAnsi="Times New Roman"/>
          <w:b/>
          <w:sz w:val="28"/>
          <w:szCs w:val="28"/>
        </w:rPr>
        <w:t xml:space="preserve">юзных </w:t>
      </w:r>
      <w:proofErr w:type="gramStart"/>
      <w:r w:rsidR="001A4CE1">
        <w:rPr>
          <w:rFonts w:ascii="Times New Roman" w:hAnsi="Times New Roman"/>
          <w:b/>
          <w:sz w:val="28"/>
          <w:szCs w:val="28"/>
        </w:rPr>
        <w:t>организациях</w:t>
      </w:r>
      <w:proofErr w:type="gramEnd"/>
      <w:r w:rsidR="001A4C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A4CE1">
        <w:rPr>
          <w:rFonts w:ascii="Times New Roman" w:hAnsi="Times New Roman"/>
          <w:b/>
          <w:sz w:val="28"/>
          <w:szCs w:val="28"/>
        </w:rPr>
        <w:t>Прохоровской</w:t>
      </w:r>
      <w:proofErr w:type="spellEnd"/>
      <w:r w:rsidR="001A4CE1">
        <w:rPr>
          <w:rFonts w:ascii="Times New Roman" w:hAnsi="Times New Roman"/>
          <w:b/>
          <w:sz w:val="28"/>
          <w:szCs w:val="28"/>
        </w:rPr>
        <w:t xml:space="preserve"> районной организации </w:t>
      </w:r>
      <w:r>
        <w:rPr>
          <w:rFonts w:ascii="Times New Roman" w:hAnsi="Times New Roman"/>
          <w:b/>
          <w:sz w:val="28"/>
          <w:szCs w:val="28"/>
        </w:rPr>
        <w:t xml:space="preserve"> профсоюза работников</w:t>
      </w:r>
    </w:p>
    <w:p w:rsidR="00B94288" w:rsidRDefault="00B94288" w:rsidP="0048454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народного образования и</w:t>
      </w:r>
      <w:r w:rsidR="002F5F05">
        <w:rPr>
          <w:rFonts w:ascii="Times New Roman" w:hAnsi="Times New Roman"/>
          <w:b/>
          <w:sz w:val="28"/>
          <w:szCs w:val="28"/>
        </w:rPr>
        <w:t xml:space="preserve"> науки Российской Федера</w:t>
      </w:r>
      <w:r w:rsidR="00C2167C">
        <w:rPr>
          <w:rFonts w:ascii="Times New Roman" w:hAnsi="Times New Roman"/>
          <w:b/>
          <w:sz w:val="28"/>
          <w:szCs w:val="28"/>
        </w:rPr>
        <w:t>ции на 01.02.2020г</w:t>
      </w:r>
    </w:p>
    <w:p w:rsidR="00B94288" w:rsidRDefault="00B94288" w:rsidP="0048454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94288" w:rsidRDefault="00B94288" w:rsidP="0048454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05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249"/>
        <w:gridCol w:w="1559"/>
        <w:gridCol w:w="1411"/>
        <w:gridCol w:w="1701"/>
        <w:gridCol w:w="1658"/>
        <w:gridCol w:w="1842"/>
        <w:gridCol w:w="1788"/>
        <w:gridCol w:w="1842"/>
      </w:tblGrid>
      <w:tr w:rsidR="009F7C80" w:rsidRPr="00832B1E" w:rsidTr="009F7C80">
        <w:tc>
          <w:tcPr>
            <w:tcW w:w="2249" w:type="dxa"/>
          </w:tcPr>
          <w:p w:rsidR="009F7C80" w:rsidRPr="00832B1E" w:rsidRDefault="009F7C80" w:rsidP="00182FD3">
            <w:pPr>
              <w:tabs>
                <w:tab w:val="left" w:pos="214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2B1E">
              <w:rPr>
                <w:rFonts w:ascii="Times New Roman" w:hAnsi="Times New Roman"/>
                <w:b/>
                <w:sz w:val="24"/>
                <w:szCs w:val="24"/>
              </w:rPr>
              <w:t>Наименование первичной профсоюзной организации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2B1E">
              <w:rPr>
                <w:rFonts w:ascii="Times New Roman" w:hAnsi="Times New Roman"/>
                <w:b/>
                <w:sz w:val="24"/>
                <w:szCs w:val="24"/>
              </w:rPr>
              <w:t>Почтовый адрес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2B1E">
              <w:rPr>
                <w:rFonts w:ascii="Times New Roman" w:hAnsi="Times New Roman"/>
                <w:b/>
                <w:sz w:val="24"/>
                <w:szCs w:val="24"/>
              </w:rPr>
              <w:t xml:space="preserve">Численность </w:t>
            </w:r>
            <w:proofErr w:type="gramStart"/>
            <w:r w:rsidRPr="00832B1E">
              <w:rPr>
                <w:rFonts w:ascii="Times New Roman" w:hAnsi="Times New Roman"/>
                <w:b/>
                <w:sz w:val="24"/>
                <w:szCs w:val="24"/>
              </w:rPr>
              <w:t>работающих</w:t>
            </w:r>
            <w:proofErr w:type="gramEnd"/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2B1E">
              <w:rPr>
                <w:rFonts w:ascii="Times New Roman" w:hAnsi="Times New Roman"/>
                <w:b/>
                <w:sz w:val="24"/>
                <w:szCs w:val="24"/>
              </w:rPr>
              <w:t>(чел.)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2B1E">
              <w:rPr>
                <w:rFonts w:ascii="Times New Roman" w:hAnsi="Times New Roman"/>
                <w:b/>
                <w:sz w:val="24"/>
                <w:szCs w:val="24"/>
              </w:rPr>
              <w:t>Численность членов профсоюза (чел</w:t>
            </w:r>
            <w:proofErr w:type="gramStart"/>
            <w:r w:rsidRPr="00832B1E">
              <w:rPr>
                <w:rFonts w:ascii="Times New Roman" w:hAnsi="Times New Roman"/>
                <w:b/>
                <w:sz w:val="24"/>
                <w:szCs w:val="24"/>
              </w:rPr>
              <w:t>.; %)</w:t>
            </w:r>
            <w:proofErr w:type="gramEnd"/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2B1E">
              <w:rPr>
                <w:rFonts w:ascii="Times New Roman" w:hAnsi="Times New Roman"/>
                <w:b/>
                <w:sz w:val="24"/>
                <w:szCs w:val="24"/>
              </w:rPr>
              <w:t>Руководитель учреждения, организации (Ф.И.О., должность)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2B1E">
              <w:rPr>
                <w:rFonts w:ascii="Times New Roman" w:hAnsi="Times New Roman"/>
                <w:b/>
                <w:sz w:val="24"/>
                <w:szCs w:val="24"/>
              </w:rPr>
              <w:t>Телефон/факс руководителя учреждения, организации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2B1E">
              <w:rPr>
                <w:rFonts w:ascii="Times New Roman" w:hAnsi="Times New Roman"/>
                <w:b/>
                <w:sz w:val="24"/>
                <w:szCs w:val="24"/>
              </w:rPr>
              <w:t>Председатель первичной профсоюзной организации (Ф.И.О., если не освобождённый - должность)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2B1E">
              <w:rPr>
                <w:rFonts w:ascii="Times New Roman" w:hAnsi="Times New Roman"/>
                <w:b/>
                <w:sz w:val="24"/>
                <w:szCs w:val="24"/>
              </w:rPr>
              <w:t>Телефон/факс председателя первичной профсоюзной организации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Беленихинская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309030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Беленихино, ул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32B1E">
              <w:rPr>
                <w:rFonts w:ascii="Times New Roman" w:hAnsi="Times New Roman"/>
                <w:sz w:val="24"/>
                <w:szCs w:val="24"/>
              </w:rPr>
              <w:t>атутина, 1а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 (100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Ельцова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Марина Николаевна-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42-1-69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Нечетов Валерий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Александрович,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42-1-53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«Береговская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309041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Береговое</w:t>
            </w:r>
            <w:proofErr w:type="gramEnd"/>
            <w:r w:rsidRPr="00832B1E">
              <w:rPr>
                <w:rFonts w:ascii="Times New Roman" w:hAnsi="Times New Roman"/>
                <w:sz w:val="24"/>
                <w:szCs w:val="24"/>
              </w:rPr>
              <w:t>, ул. Школьная, 48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27 (100%)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Балашов Сергей Викторович-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43-2-35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Маслов Алексей Витальевич, заместитель директора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43-2-35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Большанская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ООШ»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309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Большое</w:t>
            </w:r>
            <w:proofErr w:type="gramEnd"/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(93,3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Бельков Леонид Тимофеевич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40-4-13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Кулабухова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Ольга Владимировна</w:t>
            </w:r>
            <w:r w:rsidR="004410F4">
              <w:rPr>
                <w:rFonts w:ascii="Times New Roman" w:hAnsi="Times New Roman"/>
                <w:sz w:val="24"/>
                <w:szCs w:val="24"/>
              </w:rPr>
              <w:t>,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40-4-13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Вязовская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Вязовое</w:t>
            </w:r>
            <w:proofErr w:type="gramEnd"/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2</w:t>
            </w:r>
            <w:r w:rsidR="00AD76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9F7C80" w:rsidRPr="00832B1E" w:rsidRDefault="009F7C80" w:rsidP="00AD76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2</w:t>
            </w:r>
            <w:r w:rsidR="00AD769B">
              <w:rPr>
                <w:rFonts w:ascii="Times New Roman" w:hAnsi="Times New Roman"/>
                <w:sz w:val="24"/>
                <w:szCs w:val="24"/>
              </w:rPr>
              <w:t>4</w:t>
            </w:r>
            <w:r w:rsidR="00AD769B" w:rsidRPr="00832B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Гришина Антонина Васильевна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 xml:space="preserve">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28-3-98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Аноприева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Елена Анатольевна, </w:t>
            </w:r>
            <w:r>
              <w:rPr>
                <w:rFonts w:ascii="Times New Roman" w:hAnsi="Times New Roman"/>
                <w:sz w:val="24"/>
                <w:szCs w:val="24"/>
              </w:rPr>
              <w:t>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28-3-98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«Донецкая ООШ»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309027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Донец, ул. 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Школьная</w:t>
            </w:r>
            <w:proofErr w:type="gramEnd"/>
            <w:r w:rsidRPr="00832B1E">
              <w:rPr>
                <w:rFonts w:ascii="Times New Roman" w:hAnsi="Times New Roman"/>
                <w:sz w:val="24"/>
                <w:szCs w:val="24"/>
              </w:rPr>
              <w:t>,  18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1</w:t>
            </w:r>
            <w:r w:rsidR="00AD769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F7C80" w:rsidRPr="00832B1E" w:rsidRDefault="00AD769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(94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Ласкавец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Наталья Васильевна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40-4-07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Скибенко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Людмила Васильевна, воспитатель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40-4-37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«Журавская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309010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Журавка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</w:tcPr>
          <w:p w:rsidR="009F7C80" w:rsidRPr="00832B1E" w:rsidRDefault="00AD769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24(86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Пономарёв Геннадий Алексеевич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45-5-41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Черненко Наталья Ивановна,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8-920-567-31-42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Коломыцевская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Коломы-цево</w:t>
            </w:r>
            <w:proofErr w:type="spellEnd"/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9F7C80" w:rsidRPr="00832B1E" w:rsidRDefault="00AD769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95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Цыгулёва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Татьяна Владимировна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27-5-14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Стрельников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Игорь Анатольевич,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27-5-14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Кривошеевская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309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Кривошеев-ка</w:t>
            </w:r>
            <w:proofErr w:type="spellEnd"/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2</w:t>
            </w:r>
            <w:r w:rsidR="00AD769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9F7C80" w:rsidRPr="00832B1E" w:rsidRDefault="00AD769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28(100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Пашкова Татьяна Леонидовна </w:t>
            </w:r>
            <w:r w:rsidR="004410F4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48-5-50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8-903-887-69-41</w:t>
            </w:r>
          </w:p>
        </w:tc>
        <w:tc>
          <w:tcPr>
            <w:tcW w:w="1788" w:type="dxa"/>
          </w:tcPr>
          <w:p w:rsidR="004410F4" w:rsidRDefault="004410F4" w:rsidP="004410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F7C80" w:rsidRPr="00832B1E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Цацорина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</w:t>
            </w:r>
            <w:r w:rsidRPr="0001074B">
              <w:rPr>
                <w:rFonts w:ascii="Times New Roman" w:hAnsi="Times New Roman"/>
                <w:sz w:val="24"/>
                <w:szCs w:val="24"/>
              </w:rPr>
              <w:t>Ивановна</w:t>
            </w:r>
            <w:r w:rsidR="009F7C80" w:rsidRPr="0001074B">
              <w:rPr>
                <w:rFonts w:ascii="Times New Roman" w:hAnsi="Times New Roman"/>
                <w:sz w:val="24"/>
                <w:szCs w:val="24"/>
              </w:rPr>
              <w:t>,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 xml:space="preserve"> учитель</w:t>
            </w:r>
          </w:p>
        </w:tc>
        <w:tc>
          <w:tcPr>
            <w:tcW w:w="1842" w:type="dxa"/>
          </w:tcPr>
          <w:p w:rsidR="009F7C80" w:rsidRPr="00832B1E" w:rsidRDefault="009F7C80" w:rsidP="000107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48-5-5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Лучковская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309032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Лучки</w:t>
            </w:r>
          </w:p>
        </w:tc>
        <w:tc>
          <w:tcPr>
            <w:tcW w:w="1411" w:type="dxa"/>
          </w:tcPr>
          <w:p w:rsidR="009F7C80" w:rsidRPr="00832B1E" w:rsidRDefault="00AD769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</w:tcPr>
          <w:p w:rsidR="009F7C80" w:rsidRPr="00832B1E" w:rsidRDefault="00AD769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22(78,5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AD769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Нежурина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Владимировна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 xml:space="preserve">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29-4-43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Ярцев Николай Григорьевич,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29-4-43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Первичная профсоюзная организация МБОУ </w:t>
            </w: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Маломаяченская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309031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Малые Маячки, ул. 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Школьная</w:t>
            </w:r>
            <w:proofErr w:type="gramEnd"/>
            <w:r w:rsidRPr="00832B1E">
              <w:rPr>
                <w:rFonts w:ascii="Times New Roman" w:hAnsi="Times New Roman"/>
                <w:sz w:val="24"/>
                <w:szCs w:val="24"/>
              </w:rPr>
              <w:t>, 4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24(92,3)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Куксина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Лилия Станиславовн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а,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8(47242) 44-4-87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Куксина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Ольга Леонидовна,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44-4-87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Первичная профсоюзная организация МБОУ «Масловская ООШ»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309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Масловка</w:t>
            </w:r>
            <w:proofErr w:type="spellEnd"/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 xml:space="preserve"> (100%)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Адонина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Лидия Николаевна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26-1-38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Воронина Валентина Ивановна,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26-1-38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Плотавская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309038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Плота, ул. 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Школьная</w:t>
            </w:r>
            <w:proofErr w:type="gramEnd"/>
            <w:r w:rsidRPr="00832B1E">
              <w:rPr>
                <w:rFonts w:ascii="Times New Roman" w:hAnsi="Times New Roman"/>
                <w:sz w:val="24"/>
                <w:szCs w:val="24"/>
              </w:rPr>
              <w:t>, 1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20(100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C2167C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Рагозин Юрий Александрович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46-2-97</w:t>
            </w:r>
          </w:p>
        </w:tc>
        <w:tc>
          <w:tcPr>
            <w:tcW w:w="1788" w:type="dxa"/>
          </w:tcPr>
          <w:p w:rsidR="009F7C80" w:rsidRPr="00832B1E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Батавин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  <w:r w:rsidR="004410F4">
              <w:rPr>
                <w:rFonts w:ascii="Times New Roman" w:hAnsi="Times New Roman"/>
                <w:sz w:val="24"/>
                <w:szCs w:val="24"/>
              </w:rPr>
              <w:t>, учитель</w:t>
            </w:r>
          </w:p>
        </w:tc>
        <w:tc>
          <w:tcPr>
            <w:tcW w:w="1842" w:type="dxa"/>
          </w:tcPr>
          <w:p w:rsidR="009F7C80" w:rsidRPr="00832B1E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46-2-97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Подолешенская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309022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Подольхи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>. Ул. Центральная, 38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36(100%)</w:t>
            </w:r>
          </w:p>
        </w:tc>
        <w:tc>
          <w:tcPr>
            <w:tcW w:w="1658" w:type="dxa"/>
          </w:tcPr>
          <w:p w:rsidR="009F7C80" w:rsidRPr="00832B1E" w:rsidRDefault="004410F4" w:rsidP="00C216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Кузубова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Тимофеевна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41-1-39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Кулабухова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Галина Алексеевна, зам. директора по воспитательной работе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41-1-39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Прелестненская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309004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Прелестное</w:t>
            </w:r>
            <w:proofErr w:type="gramEnd"/>
            <w:r w:rsidRPr="00832B1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ул. Центральная,33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 (100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Бузанаков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Владимир Юрьевич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40-5-41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Косинова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Валентина Викторовна,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40-5-17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Призначенская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309020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Призначное</w:t>
            </w:r>
            <w:proofErr w:type="spellEnd"/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D76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F7C80" w:rsidRPr="00832B1E" w:rsidRDefault="00AD769B" w:rsidP="00AD76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33</w:t>
            </w:r>
            <w:r w:rsidR="009F7C8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100%)</w:t>
            </w:r>
          </w:p>
        </w:tc>
        <w:tc>
          <w:tcPr>
            <w:tcW w:w="1658" w:type="dxa"/>
          </w:tcPr>
          <w:p w:rsidR="009F7C80" w:rsidRPr="00832B1E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Колодезная Алла Иосифовна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 xml:space="preserve">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40-2-99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Лебедь Татьяна Павловна,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40-2-98</w:t>
            </w:r>
          </w:p>
        </w:tc>
      </w:tr>
      <w:tr w:rsidR="009F7C80" w:rsidRPr="00832B1E" w:rsidTr="009F7C80">
        <w:trPr>
          <w:trHeight w:val="493"/>
        </w:trPr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Радьковская</w:t>
            </w:r>
            <w:proofErr w:type="spellEnd"/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309012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Радьковка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>, ул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832B1E">
              <w:rPr>
                <w:rFonts w:ascii="Times New Roman" w:hAnsi="Times New Roman"/>
                <w:sz w:val="24"/>
                <w:szCs w:val="24"/>
              </w:rPr>
              <w:t>кольная, 18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4</w:t>
            </w:r>
            <w:r w:rsidR="00AD769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F7C80" w:rsidRPr="00832B1E" w:rsidRDefault="00AD769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  <w:r w:rsidR="009F7C80">
              <w:rPr>
                <w:rFonts w:ascii="Times New Roman" w:hAnsi="Times New Roman"/>
                <w:sz w:val="24"/>
                <w:szCs w:val="24"/>
              </w:rPr>
              <w:t xml:space="preserve"> (100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Лавриненко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Галина Анатольевна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49-3-24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Создыкова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Людмила Викторовна,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49-3-24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Ржавецкая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309035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Ржавец</w:t>
            </w:r>
            <w:proofErr w:type="spellEnd"/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13 (92%)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Чернова Елена Васильевна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49-1-76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Немыкина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Елена Ивановна,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49-1-76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Сагайдаченская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309024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Сагайдач-ное</w:t>
            </w:r>
            <w:proofErr w:type="spellEnd"/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F7C80" w:rsidRPr="00832B1E" w:rsidRDefault="002E36AA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 (100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Рябцева Валентина Алексеевна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49-1-18</w:t>
            </w:r>
          </w:p>
        </w:tc>
        <w:tc>
          <w:tcPr>
            <w:tcW w:w="1788" w:type="dxa"/>
          </w:tcPr>
          <w:p w:rsidR="009F7C80" w:rsidRPr="00832B1E" w:rsidRDefault="004410F4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Козлова Марина Сергеевна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49-6-18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Холоднянская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309026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Холодное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</w:t>
            </w:r>
            <w:r w:rsidR="00AD76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F7C80" w:rsidRPr="00832B1E" w:rsidRDefault="00AD769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 xml:space="preserve"> (100%)</w:t>
            </w:r>
          </w:p>
        </w:tc>
        <w:tc>
          <w:tcPr>
            <w:tcW w:w="1658" w:type="dxa"/>
          </w:tcPr>
          <w:p w:rsidR="009F7C80" w:rsidRPr="00832B1E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Поташкина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Ивановна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 xml:space="preserve">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49-5-49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Кулакова Раиса Ивано</w:t>
            </w:r>
            <w:r>
              <w:rPr>
                <w:rFonts w:ascii="Times New Roman" w:hAnsi="Times New Roman"/>
                <w:sz w:val="24"/>
                <w:szCs w:val="24"/>
              </w:rPr>
              <w:t>вна,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49-5-49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«Шаховская СОШ»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309034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Шахово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,  ул. 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proofErr w:type="gram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15(71,4%)</w:t>
            </w:r>
          </w:p>
        </w:tc>
        <w:tc>
          <w:tcPr>
            <w:tcW w:w="1658" w:type="dxa"/>
          </w:tcPr>
          <w:p w:rsidR="009F7C80" w:rsidRDefault="0001074B" w:rsidP="00F16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Съедина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Алексеевна</w:t>
            </w:r>
            <w:r w:rsidR="009F7C8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F7C80" w:rsidRPr="00832B1E" w:rsidRDefault="009F7C80" w:rsidP="00F16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>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40-3-28</w:t>
            </w:r>
          </w:p>
        </w:tc>
        <w:tc>
          <w:tcPr>
            <w:tcW w:w="1788" w:type="dxa"/>
          </w:tcPr>
          <w:p w:rsidR="009F7C80" w:rsidRPr="00832B1E" w:rsidRDefault="00AD769B" w:rsidP="00832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Шахбазова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Анатольевна,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 xml:space="preserve">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40-3-28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МБОУ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Прохоровская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гимназия»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309000 п. Прохоровка ул. Садовая, 2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 (93,9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Пономарёва Ольга Алексеевна - директор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2-11-52</w:t>
            </w:r>
          </w:p>
        </w:tc>
        <w:tc>
          <w:tcPr>
            <w:tcW w:w="1788" w:type="dxa"/>
          </w:tcPr>
          <w:p w:rsidR="009F7C80" w:rsidRPr="00832B1E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Селезнёва Татьяна Васильевна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, учитель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8-951-130-31-50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Первичная профсоюзная </w:t>
            </w: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организация МБДОУ «Детский сад № 1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общеразвивающего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вида «Ромашка» п. Прохоровка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309000 п. Прохоровка </w:t>
            </w: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ул. Советская, 196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(100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Перепелкина Наталья </w:t>
            </w: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Николаевна 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 xml:space="preserve"> - заведующая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8(47242) 2-18-56</w:t>
            </w:r>
          </w:p>
        </w:tc>
        <w:tc>
          <w:tcPr>
            <w:tcW w:w="1788" w:type="dxa"/>
          </w:tcPr>
          <w:p w:rsidR="009F7C80" w:rsidRPr="00832B1E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Погорелова Раиса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Васильевна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, старший воспитатель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8(47242) 2-19-56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Первичная профсоюзная организация МБДОУ «Детский сад № 2 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общеразвивающего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вида «Родничок»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п. Прохоровка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309000 п. Прохоровка ул.. Советская, 196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411" w:type="dxa"/>
          </w:tcPr>
          <w:p w:rsidR="009F7C80" w:rsidRPr="00832B1E" w:rsidRDefault="00AD769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9F7C80" w:rsidRPr="00832B1E" w:rsidRDefault="00AD769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(100%)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Герасимова Лариса Николаевна – заведующая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2-13-69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Немыкина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Галина Петровна, воспитатель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2-11-45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МБДОУ «Детский сад № 3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Ивушка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>» п. Прохоровка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309000 п. Прохоровка ул. Чкалова,27</w:t>
            </w:r>
          </w:p>
        </w:tc>
        <w:tc>
          <w:tcPr>
            <w:tcW w:w="1411" w:type="dxa"/>
          </w:tcPr>
          <w:p w:rsidR="009F7C80" w:rsidRPr="00832B1E" w:rsidRDefault="002F5F05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01" w:type="dxa"/>
          </w:tcPr>
          <w:p w:rsidR="009F7C80" w:rsidRPr="00832B1E" w:rsidRDefault="002F5F05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(100%)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Тюпина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Валентина Ивановна – заведующая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2-26-31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Юдина Людмила Сергеевна, воспитатель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2-25-51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МАДОУ «Детский сад № 4 «Берёзка» п. Прохоровка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309000 п. Прохоровка ул. Титова, 31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Булгакова Наталья Александровна – заведующая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2-21-83</w:t>
            </w:r>
          </w:p>
        </w:tc>
        <w:tc>
          <w:tcPr>
            <w:tcW w:w="1788" w:type="dxa"/>
          </w:tcPr>
          <w:p w:rsidR="009F7C80" w:rsidRPr="00832B1E" w:rsidRDefault="0001074B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Панченко Елена Вячеславовна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, воспитатель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2-21-83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Первичная профсоюзная организация МБДОУ «Детский сад «Сказка» с. Беленихино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309030 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Прохоров-ский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р-н с. Беленихино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(100</w:t>
            </w:r>
            <w:r w:rsidRPr="00832B1E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Васина Татьяна Ильинична – заведующая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42-1-62</w:t>
            </w: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Чернова Раиса Юрьевна, воспитатель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42-1-62</w:t>
            </w: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Первичная </w:t>
            </w: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профсоюзная организация МБДОУ «Детский сад «</w:t>
            </w: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t>Дюймовочка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» с. 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Береговое</w:t>
            </w:r>
            <w:proofErr w:type="gramEnd"/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309042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Прохоровский</w:t>
            </w:r>
            <w:proofErr w:type="spellEnd"/>
            <w:r w:rsidRPr="00832B1E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gramStart"/>
            <w:r w:rsidRPr="00832B1E">
              <w:rPr>
                <w:rFonts w:ascii="Times New Roman" w:hAnsi="Times New Roman"/>
                <w:sz w:val="24"/>
                <w:szCs w:val="24"/>
              </w:rPr>
              <w:t>Береговое</w:t>
            </w:r>
            <w:proofErr w:type="gramEnd"/>
            <w:r w:rsidRPr="00832B1E">
              <w:rPr>
                <w:rFonts w:ascii="Times New Roman" w:hAnsi="Times New Roman"/>
                <w:sz w:val="24"/>
                <w:szCs w:val="24"/>
              </w:rPr>
              <w:t>, ул. Заводская,5</w:t>
            </w:r>
          </w:p>
        </w:tc>
        <w:tc>
          <w:tcPr>
            <w:tcW w:w="141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701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12 (100%)</w:t>
            </w:r>
          </w:p>
        </w:tc>
        <w:tc>
          <w:tcPr>
            <w:tcW w:w="165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 xml:space="preserve">Ермакова </w:t>
            </w: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Ольга Павловна - заведующая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8(47242) 4-33-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Сергеева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Елена Николаевна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8(47242) 4-33-</w:t>
            </w: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7C80" w:rsidRPr="00832B1E" w:rsidTr="009F7C80">
        <w:tc>
          <w:tcPr>
            <w:tcW w:w="224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lastRenderedPageBreak/>
              <w:t>Первичная профсоюзная организация управления образования</w:t>
            </w:r>
          </w:p>
        </w:tc>
        <w:tc>
          <w:tcPr>
            <w:tcW w:w="1559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309000 п. Прохоровка ул. Советская, 89</w:t>
            </w:r>
          </w:p>
        </w:tc>
        <w:tc>
          <w:tcPr>
            <w:tcW w:w="1411" w:type="dxa"/>
          </w:tcPr>
          <w:p w:rsidR="009F7C80" w:rsidRPr="00832B1E" w:rsidRDefault="002E36AA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701" w:type="dxa"/>
          </w:tcPr>
          <w:p w:rsidR="009F7C80" w:rsidRPr="00832B1E" w:rsidRDefault="002E36AA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58(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100%)</w:t>
            </w:r>
          </w:p>
        </w:tc>
        <w:tc>
          <w:tcPr>
            <w:tcW w:w="1658" w:type="dxa"/>
          </w:tcPr>
          <w:p w:rsidR="009F7C80" w:rsidRDefault="009F7C80" w:rsidP="005F67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F7C80" w:rsidRPr="00832B1E" w:rsidRDefault="00C2167C" w:rsidP="005F67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Малышева Марина Дмитриевна</w:t>
            </w:r>
            <w:r w:rsidR="002F5F05">
              <w:rPr>
                <w:rFonts w:ascii="Times New Roman" w:hAnsi="Times New Roman"/>
                <w:sz w:val="24"/>
                <w:szCs w:val="24"/>
              </w:rPr>
              <w:t xml:space="preserve"> – начальник</w:t>
            </w:r>
            <w:r w:rsidR="009F7C80">
              <w:rPr>
                <w:rFonts w:ascii="Times New Roman" w:hAnsi="Times New Roman"/>
                <w:sz w:val="24"/>
                <w:szCs w:val="24"/>
              </w:rPr>
              <w:t xml:space="preserve"> управления образования</w:t>
            </w:r>
          </w:p>
        </w:tc>
        <w:tc>
          <w:tcPr>
            <w:tcW w:w="1842" w:type="dxa"/>
          </w:tcPr>
          <w:p w:rsidR="009F7C80" w:rsidRPr="00832B1E" w:rsidRDefault="009F7C80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B1E">
              <w:rPr>
                <w:rFonts w:ascii="Times New Roman" w:hAnsi="Times New Roman"/>
                <w:sz w:val="24"/>
                <w:szCs w:val="24"/>
              </w:rPr>
              <w:t>8(47242) 2-14-53</w:t>
            </w:r>
          </w:p>
        </w:tc>
        <w:tc>
          <w:tcPr>
            <w:tcW w:w="1788" w:type="dxa"/>
          </w:tcPr>
          <w:p w:rsidR="009F7C80" w:rsidRPr="00832B1E" w:rsidRDefault="002F5F05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Медведева Анна Владимировна, специалист МКУ «МЦОКОИМС»</w:t>
            </w:r>
          </w:p>
        </w:tc>
        <w:tc>
          <w:tcPr>
            <w:tcW w:w="1842" w:type="dxa"/>
          </w:tcPr>
          <w:p w:rsidR="009F7C80" w:rsidRPr="00832B1E" w:rsidRDefault="002F5F05" w:rsidP="00832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8(47242) 2-21</w:t>
            </w:r>
            <w:r w:rsidR="009F7C80" w:rsidRPr="00832B1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</w:tbl>
    <w:p w:rsidR="00B94288" w:rsidRDefault="00B94288" w:rsidP="004845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94288" w:rsidRDefault="00B94288" w:rsidP="004845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94288" w:rsidRDefault="00B94288" w:rsidP="004845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94288" w:rsidRPr="00AB0C51" w:rsidRDefault="00B94288" w:rsidP="004845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sectPr w:rsidR="00B94288" w:rsidRPr="00AB0C51" w:rsidSect="004845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4549"/>
    <w:rsid w:val="0001074B"/>
    <w:rsid w:val="00024B75"/>
    <w:rsid w:val="000336F1"/>
    <w:rsid w:val="000B66D9"/>
    <w:rsid w:val="000E41B9"/>
    <w:rsid w:val="000F343F"/>
    <w:rsid w:val="000F6FF5"/>
    <w:rsid w:val="00114658"/>
    <w:rsid w:val="001408B0"/>
    <w:rsid w:val="00170836"/>
    <w:rsid w:val="00182FD3"/>
    <w:rsid w:val="001A4CE1"/>
    <w:rsid w:val="001B044F"/>
    <w:rsid w:val="001D5965"/>
    <w:rsid w:val="001F20A1"/>
    <w:rsid w:val="0021363A"/>
    <w:rsid w:val="0026326C"/>
    <w:rsid w:val="002B1FA3"/>
    <w:rsid w:val="002C3EFE"/>
    <w:rsid w:val="002E340F"/>
    <w:rsid w:val="002E36AA"/>
    <w:rsid w:val="002F5F05"/>
    <w:rsid w:val="00306F90"/>
    <w:rsid w:val="00335192"/>
    <w:rsid w:val="0036271B"/>
    <w:rsid w:val="00365E4E"/>
    <w:rsid w:val="0038234A"/>
    <w:rsid w:val="003D16F5"/>
    <w:rsid w:val="003D205F"/>
    <w:rsid w:val="00426B29"/>
    <w:rsid w:val="004410F4"/>
    <w:rsid w:val="00444F83"/>
    <w:rsid w:val="00453993"/>
    <w:rsid w:val="00457F5C"/>
    <w:rsid w:val="00484549"/>
    <w:rsid w:val="00484C49"/>
    <w:rsid w:val="004C5388"/>
    <w:rsid w:val="00511AF8"/>
    <w:rsid w:val="005603FE"/>
    <w:rsid w:val="00566B8A"/>
    <w:rsid w:val="005866D7"/>
    <w:rsid w:val="00586C79"/>
    <w:rsid w:val="005A23F6"/>
    <w:rsid w:val="005C309F"/>
    <w:rsid w:val="005E286F"/>
    <w:rsid w:val="005F2511"/>
    <w:rsid w:val="005F6780"/>
    <w:rsid w:val="00677165"/>
    <w:rsid w:val="00687FF7"/>
    <w:rsid w:val="006971E5"/>
    <w:rsid w:val="006B103D"/>
    <w:rsid w:val="006D64C2"/>
    <w:rsid w:val="006F0465"/>
    <w:rsid w:val="006F689D"/>
    <w:rsid w:val="0071342F"/>
    <w:rsid w:val="007721CA"/>
    <w:rsid w:val="00777F86"/>
    <w:rsid w:val="007A4101"/>
    <w:rsid w:val="007B26D8"/>
    <w:rsid w:val="007B402A"/>
    <w:rsid w:val="007C1B44"/>
    <w:rsid w:val="007D6C86"/>
    <w:rsid w:val="007F4209"/>
    <w:rsid w:val="00832B1E"/>
    <w:rsid w:val="00876C1E"/>
    <w:rsid w:val="008963B9"/>
    <w:rsid w:val="008B7040"/>
    <w:rsid w:val="008D3810"/>
    <w:rsid w:val="00931A36"/>
    <w:rsid w:val="0097301B"/>
    <w:rsid w:val="009746F5"/>
    <w:rsid w:val="0099007F"/>
    <w:rsid w:val="009C1633"/>
    <w:rsid w:val="009E0859"/>
    <w:rsid w:val="009E3993"/>
    <w:rsid w:val="009F7C80"/>
    <w:rsid w:val="00A017BA"/>
    <w:rsid w:val="00A22BCA"/>
    <w:rsid w:val="00A2301C"/>
    <w:rsid w:val="00A2394A"/>
    <w:rsid w:val="00A33F39"/>
    <w:rsid w:val="00AB0C51"/>
    <w:rsid w:val="00AD769B"/>
    <w:rsid w:val="00AE645D"/>
    <w:rsid w:val="00AF5771"/>
    <w:rsid w:val="00B425AA"/>
    <w:rsid w:val="00B912E8"/>
    <w:rsid w:val="00B92DDD"/>
    <w:rsid w:val="00B94288"/>
    <w:rsid w:val="00BA35ED"/>
    <w:rsid w:val="00BB4AD1"/>
    <w:rsid w:val="00BC75AC"/>
    <w:rsid w:val="00BF4A4E"/>
    <w:rsid w:val="00C061E5"/>
    <w:rsid w:val="00C108DC"/>
    <w:rsid w:val="00C2167C"/>
    <w:rsid w:val="00C21B5B"/>
    <w:rsid w:val="00C3039A"/>
    <w:rsid w:val="00C46CA2"/>
    <w:rsid w:val="00C957FF"/>
    <w:rsid w:val="00C969CE"/>
    <w:rsid w:val="00CB5076"/>
    <w:rsid w:val="00CC394A"/>
    <w:rsid w:val="00CF1BD1"/>
    <w:rsid w:val="00D205FB"/>
    <w:rsid w:val="00D5734A"/>
    <w:rsid w:val="00D80115"/>
    <w:rsid w:val="00DD04DC"/>
    <w:rsid w:val="00DD302D"/>
    <w:rsid w:val="00DD63EE"/>
    <w:rsid w:val="00E27B44"/>
    <w:rsid w:val="00E63EF3"/>
    <w:rsid w:val="00EF54F1"/>
    <w:rsid w:val="00F16C41"/>
    <w:rsid w:val="00F62BB4"/>
    <w:rsid w:val="00F84080"/>
    <w:rsid w:val="00F95437"/>
    <w:rsid w:val="00FB7503"/>
    <w:rsid w:val="00FF6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B4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8454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6</Pages>
  <Words>862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Admin</cp:lastModifiedBy>
  <cp:revision>54</cp:revision>
  <cp:lastPrinted>2016-12-26T05:01:00Z</cp:lastPrinted>
  <dcterms:created xsi:type="dcterms:W3CDTF">2013-03-24T15:55:00Z</dcterms:created>
  <dcterms:modified xsi:type="dcterms:W3CDTF">2020-08-05T10:27:00Z</dcterms:modified>
</cp:coreProperties>
</file>